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7A4A" w14:textId="3DF4F4EB" w:rsidR="00C03D02" w:rsidRDefault="00C03D02" w:rsidP="00C03D02">
      <w:pPr>
        <w:tabs>
          <w:tab w:val="center" w:pos="1134"/>
        </w:tabs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ỦY BAN NHÂN DÂN QUẬN 5</w:t>
      </w:r>
    </w:p>
    <w:p w14:paraId="5760475E" w14:textId="77777777" w:rsidR="00C03D02" w:rsidRDefault="00C03D02" w:rsidP="00C03D02">
      <w:pPr>
        <w:tabs>
          <w:tab w:val="center" w:pos="1134"/>
        </w:tabs>
        <w:spacing w:after="0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TRƯỜNG MẦM NON 12</w:t>
      </w:r>
    </w:p>
    <w:p w14:paraId="239EBCDD" w14:textId="77777777" w:rsidR="00C03D02" w:rsidRDefault="00C03D02" w:rsidP="00C03D02">
      <w:pPr>
        <w:spacing w:after="281"/>
        <w:ind w:firstLine="28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</w:rPr>
        <w:t>KẾ HOẠCH GIÁO DỤC THÁNG 11</w:t>
      </w:r>
    </w:p>
    <w:p w14:paraId="1BC02A5A" w14:textId="0EA529D0" w:rsidR="00C03D02" w:rsidRDefault="00C03D02" w:rsidP="00C03D02">
      <w:pPr>
        <w:spacing w:after="28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</w:rPr>
        <w:t xml:space="preserve">Từ 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>28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 xml:space="preserve">/10 đến 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>29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>/1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>1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>/202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>4</w:t>
      </w:r>
    </w:p>
    <w:tbl>
      <w:tblPr>
        <w:tblW w:w="1945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75"/>
        <w:gridCol w:w="1804"/>
        <w:gridCol w:w="1421"/>
        <w:gridCol w:w="1455"/>
        <w:gridCol w:w="1425"/>
        <w:gridCol w:w="1397"/>
        <w:gridCol w:w="1532"/>
        <w:gridCol w:w="1804"/>
        <w:gridCol w:w="1804"/>
      </w:tblGrid>
      <w:tr w:rsidR="00C03D02" w14:paraId="19B17A3D" w14:textId="77777777" w:rsidTr="006569F7">
        <w:trPr>
          <w:gridAfter w:val="2"/>
          <w:wAfter w:w="3608" w:type="dxa"/>
        </w:trPr>
        <w:tc>
          <w:tcPr>
            <w:tcW w:w="2235" w:type="dxa"/>
            <w:vMerge w:val="restart"/>
            <w:shd w:val="clear" w:color="auto" w:fill="FFFF00"/>
            <w:vAlign w:val="center"/>
          </w:tcPr>
          <w:p w14:paraId="36257DC9" w14:textId="77777777" w:rsidR="00C03D02" w:rsidRDefault="00C03D02" w:rsidP="00C03D02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4575" w:type="dxa"/>
            <w:vMerge w:val="restart"/>
            <w:shd w:val="clear" w:color="auto" w:fill="92D050"/>
            <w:vAlign w:val="center"/>
          </w:tcPr>
          <w:p w14:paraId="57575F9C" w14:textId="77777777" w:rsidR="00C03D02" w:rsidRDefault="00C03D02" w:rsidP="00C03D02">
            <w:pPr>
              <w:tabs>
                <w:tab w:val="center" w:pos="4680"/>
                <w:tab w:val="left" w:pos="8624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DFBCA79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F9365E3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NỘI DUNG CHỦ ĐỀ </w:t>
            </w:r>
          </w:p>
        </w:tc>
        <w:tc>
          <w:tcPr>
            <w:tcW w:w="7230" w:type="dxa"/>
            <w:gridSpan w:val="5"/>
            <w:shd w:val="clear" w:color="auto" w:fill="FFC000" w:themeFill="accent4"/>
            <w:vAlign w:val="center"/>
          </w:tcPr>
          <w:p w14:paraId="64B89ED0" w14:textId="77777777" w:rsidR="00C03D02" w:rsidRDefault="00C03D02" w:rsidP="00C03D02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DỰ KIẾNTHỜI GIANTHỰC HIỆN</w:t>
            </w:r>
          </w:p>
        </w:tc>
      </w:tr>
      <w:tr w:rsidR="00C03D02" w14:paraId="77FE99FC" w14:textId="77777777" w:rsidTr="006569F7">
        <w:trPr>
          <w:gridAfter w:val="2"/>
          <w:wAfter w:w="3608" w:type="dxa"/>
          <w:trHeight w:val="90"/>
        </w:trPr>
        <w:tc>
          <w:tcPr>
            <w:tcW w:w="2235" w:type="dxa"/>
            <w:vMerge/>
            <w:shd w:val="clear" w:color="auto" w:fill="FFFF00"/>
            <w:vAlign w:val="center"/>
          </w:tcPr>
          <w:p w14:paraId="48AB467C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5" w:type="dxa"/>
            <w:vMerge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6DBBD218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977D4C2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0070C0"/>
          </w:tcPr>
          <w:p w14:paraId="652A01FF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SH</w:t>
            </w:r>
          </w:p>
        </w:tc>
        <w:tc>
          <w:tcPr>
            <w:tcW w:w="1455" w:type="dxa"/>
            <w:shd w:val="clear" w:color="auto" w:fill="0070C0"/>
          </w:tcPr>
          <w:p w14:paraId="179B869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GH</w:t>
            </w:r>
          </w:p>
        </w:tc>
        <w:tc>
          <w:tcPr>
            <w:tcW w:w="1425" w:type="dxa"/>
            <w:shd w:val="clear" w:color="auto" w:fill="0070C0"/>
          </w:tcPr>
          <w:p w14:paraId="4486A7AB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VCTL</w:t>
            </w:r>
          </w:p>
        </w:tc>
        <w:tc>
          <w:tcPr>
            <w:tcW w:w="1397" w:type="dxa"/>
            <w:shd w:val="clear" w:color="auto" w:fill="0070C0"/>
          </w:tcPr>
          <w:p w14:paraId="7CDB2508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HĐNT</w:t>
            </w:r>
          </w:p>
        </w:tc>
        <w:tc>
          <w:tcPr>
            <w:tcW w:w="1532" w:type="dxa"/>
            <w:shd w:val="clear" w:color="auto" w:fill="0070C0"/>
          </w:tcPr>
          <w:p w14:paraId="7E28A2E8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MLMN</w:t>
            </w:r>
          </w:p>
        </w:tc>
      </w:tr>
      <w:tr w:rsidR="00C03D02" w14:paraId="59C696BD" w14:textId="77777777" w:rsidTr="006569F7">
        <w:trPr>
          <w:gridAfter w:val="2"/>
          <w:wAfter w:w="3608" w:type="dxa"/>
        </w:trPr>
        <w:tc>
          <w:tcPr>
            <w:tcW w:w="15844" w:type="dxa"/>
            <w:gridSpan w:val="8"/>
            <w:shd w:val="clear" w:color="auto" w:fill="DAEEF3"/>
          </w:tcPr>
          <w:p w14:paraId="7D66548D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1/ PHÁT TRIỂN THỂ CHẤT</w:t>
            </w:r>
          </w:p>
        </w:tc>
      </w:tr>
      <w:tr w:rsidR="00C03D02" w14:paraId="1A5AB5C2" w14:textId="77777777" w:rsidTr="006569F7">
        <w:trPr>
          <w:gridAfter w:val="2"/>
          <w:wAfter w:w="3608" w:type="dxa"/>
        </w:trPr>
        <w:tc>
          <w:tcPr>
            <w:tcW w:w="15844" w:type="dxa"/>
            <w:gridSpan w:val="8"/>
            <w:shd w:val="clear" w:color="auto" w:fill="DAEEF3"/>
          </w:tcPr>
          <w:p w14:paraId="3291B1B2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>Phát triển vận động</w:t>
            </w:r>
          </w:p>
        </w:tc>
      </w:tr>
      <w:tr w:rsidR="00C03D02" w14:paraId="639E764F" w14:textId="77777777" w:rsidTr="006569F7">
        <w:trPr>
          <w:gridAfter w:val="2"/>
          <w:wAfter w:w="3608" w:type="dxa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4FBA0E1" w14:textId="77777777" w:rsidR="00C03D02" w:rsidRPr="00DC5FBE" w:rsidRDefault="00C03D02" w:rsidP="00C03D02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DC5FB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- </w:t>
            </w:r>
            <w:r w:rsidRPr="00DC5F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rẻ t</w:t>
            </w:r>
            <w:r w:rsidRPr="00DC5F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hực hiện</w:t>
            </w:r>
            <w:r w:rsidRPr="00DC5FB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de-DE"/>
              </w:rPr>
              <w:t xml:space="preserve"> </w:t>
            </w:r>
            <w:r w:rsidRPr="00DC5F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được các động tác phát triển các nhóm cơ và hô hấp</w:t>
            </w:r>
          </w:p>
          <w:p w14:paraId="6457A39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112AC4A0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 xml:space="preserve">+ </w:t>
            </w:r>
            <w:r w:rsidRPr="005A67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</w:t>
            </w:r>
            <w:r w:rsidRPr="00DC5FB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hực hiện</w:t>
            </w:r>
            <w:r w:rsidRPr="00DC5FB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de-DE"/>
              </w:rPr>
              <w:t xml:space="preserve"> </w:t>
            </w:r>
            <w:r w:rsidRPr="00DC5FB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đúng,đầy đủ </w:t>
            </w:r>
            <w:r w:rsidRPr="00DC5FB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được các động tác phát triển các nhóm cơ và hô hấp trong bài tập thể dục theo hiệu lệnh</w:t>
            </w:r>
          </w:p>
        </w:tc>
        <w:tc>
          <w:tcPr>
            <w:tcW w:w="6379" w:type="dxa"/>
            <w:gridSpan w:val="2"/>
            <w:shd w:val="clear" w:color="auto" w:fill="FDE9D9"/>
            <w:vAlign w:val="center"/>
          </w:tcPr>
          <w:p w14:paraId="30C5E486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Tay: </w:t>
            </w:r>
          </w:p>
        </w:tc>
        <w:tc>
          <w:tcPr>
            <w:tcW w:w="1421" w:type="dxa"/>
            <w:shd w:val="clear" w:color="auto" w:fill="FDE9D9"/>
          </w:tcPr>
          <w:p w14:paraId="32DCBD93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DE9D9"/>
          </w:tcPr>
          <w:p w14:paraId="59618286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DE9D9"/>
          </w:tcPr>
          <w:p w14:paraId="0CD92B85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FDE9D9"/>
          </w:tcPr>
          <w:p w14:paraId="026742D2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DE9D9"/>
          </w:tcPr>
          <w:p w14:paraId="4E7B19ED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03D02" w14:paraId="21208834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  <w:vAlign w:val="center"/>
          </w:tcPr>
          <w:p w14:paraId="512DA40B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EFB10B0" w14:textId="77777777" w:rsidR="00C03D02" w:rsidRDefault="00C03D02" w:rsidP="00C03D02">
            <w:pPr>
              <w:spacing w:after="0"/>
              <w:ind w:firstLineChars="50" w:firstLine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Động tác 1: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Đưa 2 tay lên cao, ra phía trước, sang 2 bên (kết hợp với vẫy bàn tay, nắm, mở bàn tay)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0BC0FD8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29B8BE7E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TDS</w:t>
            </w:r>
          </w:p>
        </w:tc>
        <w:tc>
          <w:tcPr>
            <w:tcW w:w="1455" w:type="dxa"/>
            <w:shd w:val="clear" w:color="auto" w:fill="auto"/>
          </w:tcPr>
          <w:p w14:paraId="2F70A644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0FA744EA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1F0B800E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25" w:type="dxa"/>
            <w:shd w:val="clear" w:color="auto" w:fill="auto"/>
          </w:tcPr>
          <w:p w14:paraId="173C51A9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397" w:type="dxa"/>
            <w:shd w:val="clear" w:color="auto" w:fill="auto"/>
          </w:tcPr>
          <w:p w14:paraId="00157932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532" w:type="dxa"/>
            <w:shd w:val="clear" w:color="auto" w:fill="auto"/>
          </w:tcPr>
          <w:p w14:paraId="52D71A8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C03D02" w14:paraId="1764C8E5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  <w:vAlign w:val="center"/>
          </w:tcPr>
          <w:p w14:paraId="781602FC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6379" w:type="dxa"/>
            <w:gridSpan w:val="2"/>
            <w:shd w:val="clear" w:color="auto" w:fill="FDE9D9"/>
            <w:vAlign w:val="center"/>
          </w:tcPr>
          <w:p w14:paraId="7F7D846A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Lưng, bụng, lườn</w:t>
            </w:r>
          </w:p>
        </w:tc>
        <w:tc>
          <w:tcPr>
            <w:tcW w:w="1421" w:type="dxa"/>
            <w:shd w:val="clear" w:color="auto" w:fill="FDE9D9"/>
          </w:tcPr>
          <w:p w14:paraId="0D4DD4EA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FDE9D9"/>
          </w:tcPr>
          <w:p w14:paraId="7DEDD8F7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5" w:type="dxa"/>
            <w:shd w:val="clear" w:color="auto" w:fill="FDE9D9"/>
          </w:tcPr>
          <w:p w14:paraId="28A9724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FDE9D9"/>
          </w:tcPr>
          <w:p w14:paraId="0791825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FDE9D9"/>
          </w:tcPr>
          <w:p w14:paraId="7441B25E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</w:tr>
      <w:tr w:rsidR="00C03D02" w14:paraId="36C9CD15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  <w:vAlign w:val="center"/>
          </w:tcPr>
          <w:p w14:paraId="107BBFB4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6760CF1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 1:Đứng cúi người về phía trước.</w:t>
            </w:r>
          </w:p>
          <w:p w14:paraId="29DB6E5E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Quay sang trái, sang phải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225C684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5E3DA2E6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TDS</w:t>
            </w:r>
          </w:p>
        </w:tc>
        <w:tc>
          <w:tcPr>
            <w:tcW w:w="1455" w:type="dxa"/>
            <w:shd w:val="clear" w:color="auto" w:fill="auto"/>
          </w:tcPr>
          <w:p w14:paraId="7D9F2F7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425" w:type="dxa"/>
            <w:shd w:val="clear" w:color="auto" w:fill="auto"/>
          </w:tcPr>
          <w:p w14:paraId="5EEBCC6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170C8646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5687E785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</w:tr>
      <w:tr w:rsidR="00C03D02" w14:paraId="6F8969AE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  <w:vAlign w:val="center"/>
          </w:tcPr>
          <w:p w14:paraId="76CD6A74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6379" w:type="dxa"/>
            <w:gridSpan w:val="2"/>
            <w:shd w:val="clear" w:color="auto" w:fill="FDE9D9"/>
            <w:vAlign w:val="center"/>
          </w:tcPr>
          <w:p w14:paraId="4179DD73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Chân:</w:t>
            </w:r>
          </w:p>
        </w:tc>
        <w:tc>
          <w:tcPr>
            <w:tcW w:w="1421" w:type="dxa"/>
            <w:shd w:val="clear" w:color="auto" w:fill="FDE9D9"/>
          </w:tcPr>
          <w:p w14:paraId="7B31619C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455" w:type="dxa"/>
            <w:shd w:val="clear" w:color="auto" w:fill="FDE9D9"/>
          </w:tcPr>
          <w:p w14:paraId="307A9FE6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425" w:type="dxa"/>
            <w:shd w:val="clear" w:color="auto" w:fill="FDE9D9"/>
          </w:tcPr>
          <w:p w14:paraId="6B5508B4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397" w:type="dxa"/>
            <w:shd w:val="clear" w:color="auto" w:fill="FDE9D9"/>
          </w:tcPr>
          <w:p w14:paraId="383BCC8A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532" w:type="dxa"/>
            <w:shd w:val="clear" w:color="auto" w:fill="FDE9D9"/>
          </w:tcPr>
          <w:p w14:paraId="69229A6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C03D02" w14:paraId="69B9131A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  <w:vAlign w:val="center"/>
          </w:tcPr>
          <w:p w14:paraId="05A82E60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007DD96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Động tác 1: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Ngồi xổm, đứng lên, bật tại chỗ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8CC8C9F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0A3B946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TDS</w:t>
            </w:r>
          </w:p>
        </w:tc>
        <w:tc>
          <w:tcPr>
            <w:tcW w:w="1455" w:type="dxa"/>
            <w:shd w:val="clear" w:color="auto" w:fill="auto"/>
          </w:tcPr>
          <w:p w14:paraId="2AB897FF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425" w:type="dxa"/>
            <w:shd w:val="clear" w:color="auto" w:fill="auto"/>
          </w:tcPr>
          <w:p w14:paraId="06ABD90C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97" w:type="dxa"/>
            <w:shd w:val="clear" w:color="auto" w:fill="auto"/>
          </w:tcPr>
          <w:p w14:paraId="09B258CF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32" w:type="dxa"/>
            <w:shd w:val="clear" w:color="auto" w:fill="auto"/>
          </w:tcPr>
          <w:p w14:paraId="1A05C09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C03D02" w14:paraId="77ED8DF7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</w:tcPr>
          <w:p w14:paraId="7C1EAE86" w14:textId="77777777" w:rsidR="00C03D02" w:rsidRDefault="00C03D02" w:rsidP="00C03D02">
            <w:pPr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01A41F7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Bật</w:t>
            </w:r>
          </w:p>
        </w:tc>
        <w:tc>
          <w:tcPr>
            <w:tcW w:w="1804" w:type="dxa"/>
            <w:shd w:val="clear" w:color="auto" w:fill="auto"/>
          </w:tcPr>
          <w:p w14:paraId="4A61812A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21" w:type="dxa"/>
            <w:shd w:val="clear" w:color="auto" w:fill="auto"/>
          </w:tcPr>
          <w:p w14:paraId="19A4F95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455" w:type="dxa"/>
            <w:shd w:val="clear" w:color="auto" w:fill="auto"/>
          </w:tcPr>
          <w:p w14:paraId="68FDF9E2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25" w:type="dxa"/>
            <w:shd w:val="clear" w:color="auto" w:fill="auto"/>
          </w:tcPr>
          <w:p w14:paraId="7268424B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397" w:type="dxa"/>
            <w:shd w:val="clear" w:color="auto" w:fill="auto"/>
          </w:tcPr>
          <w:p w14:paraId="24C4265E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532" w:type="dxa"/>
            <w:shd w:val="clear" w:color="auto" w:fill="auto"/>
          </w:tcPr>
          <w:p w14:paraId="1400A603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03D02" w14:paraId="0A779702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</w:tcPr>
          <w:p w14:paraId="6F6C2481" w14:textId="77777777" w:rsidR="00C03D02" w:rsidRDefault="00C03D02" w:rsidP="00C03D02">
            <w:pPr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2C158BC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Bật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tách khép chân</w:t>
            </w:r>
          </w:p>
        </w:tc>
        <w:tc>
          <w:tcPr>
            <w:tcW w:w="1804" w:type="dxa"/>
            <w:shd w:val="clear" w:color="auto" w:fill="auto"/>
          </w:tcPr>
          <w:p w14:paraId="6E75DF1D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421" w:type="dxa"/>
            <w:shd w:val="clear" w:color="auto" w:fill="auto"/>
          </w:tcPr>
          <w:p w14:paraId="3AFD4BEE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TDS</w:t>
            </w:r>
          </w:p>
        </w:tc>
        <w:tc>
          <w:tcPr>
            <w:tcW w:w="1455" w:type="dxa"/>
            <w:shd w:val="clear" w:color="auto" w:fill="auto"/>
          </w:tcPr>
          <w:p w14:paraId="2256AE9F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5D656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DAC9382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397" w:type="dxa"/>
            <w:shd w:val="clear" w:color="auto" w:fill="auto"/>
          </w:tcPr>
          <w:p w14:paraId="50A3BC37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532" w:type="dxa"/>
            <w:shd w:val="clear" w:color="auto" w:fill="auto"/>
          </w:tcPr>
          <w:p w14:paraId="34786997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</w:tr>
      <w:tr w:rsidR="00C03D02" w14:paraId="5C8A0EAE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</w:tcPr>
          <w:p w14:paraId="28E8D057" w14:textId="77777777" w:rsidR="00C03D02" w:rsidRDefault="00C03D02" w:rsidP="00C03D02">
            <w:pPr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68D5E52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7868128D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4B9CB637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560733B8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5" w:type="dxa"/>
            <w:shd w:val="clear" w:color="auto" w:fill="auto"/>
          </w:tcPr>
          <w:p w14:paraId="6D580E9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97" w:type="dxa"/>
            <w:shd w:val="clear" w:color="auto" w:fill="auto"/>
          </w:tcPr>
          <w:p w14:paraId="663443D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32" w:type="dxa"/>
            <w:shd w:val="clear" w:color="auto" w:fill="auto"/>
          </w:tcPr>
          <w:p w14:paraId="7E1A9319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C03D02" w14:paraId="2AE9C32A" w14:textId="77777777" w:rsidTr="006569F7">
        <w:trPr>
          <w:gridAfter w:val="2"/>
          <w:wAfter w:w="3608" w:type="dxa"/>
          <w:trHeight w:val="3475"/>
        </w:trPr>
        <w:tc>
          <w:tcPr>
            <w:tcW w:w="2235" w:type="dxa"/>
            <w:shd w:val="clear" w:color="auto" w:fill="auto"/>
          </w:tcPr>
          <w:p w14:paraId="376218EE" w14:textId="77777777" w:rsidR="00C03D02" w:rsidRDefault="00C03D02" w:rsidP="00C03D02">
            <w:pPr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lastRenderedPageBreak/>
              <w:t>Trẻ thể hiện kỹ năng vận động cơ bản và các tố chất trong vận động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6335A2" w14:textId="77777777" w:rsidR="00C03D02" w:rsidRDefault="00C03D02" w:rsidP="00C03D02">
            <w:pPr>
              <w:pStyle w:val="ListParagraph"/>
              <w:numPr>
                <w:ilvl w:val="0"/>
                <w:numId w:val="1"/>
              </w:numPr>
              <w:spacing w:after="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  <w:t>Tung và bắt bóng bằng 2 tay T1</w:t>
            </w:r>
          </w:p>
          <w:p w14:paraId="7E0D5327" w14:textId="77777777" w:rsidR="00C03D02" w:rsidRDefault="00C03D02" w:rsidP="00C03D02">
            <w:pPr>
              <w:pStyle w:val="ListParagraph"/>
              <w:numPr>
                <w:ilvl w:val="0"/>
                <w:numId w:val="1"/>
              </w:numPr>
              <w:spacing w:after="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  <w:t>Đi trên băng ghế đầu đội túi cát T2</w:t>
            </w:r>
          </w:p>
          <w:p w14:paraId="603BEE0F" w14:textId="77777777" w:rsidR="00C03D02" w:rsidRDefault="00C03D02" w:rsidP="00C03D02">
            <w:pPr>
              <w:pStyle w:val="ListParagraph"/>
              <w:numPr>
                <w:ilvl w:val="0"/>
                <w:numId w:val="1"/>
              </w:numPr>
              <w:spacing w:after="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  <w:t>Bò bằng bàn tay, bàn chân( bò cao) T3</w:t>
            </w:r>
          </w:p>
          <w:p w14:paraId="7628AF0E" w14:textId="77777777" w:rsidR="00C03D02" w:rsidRDefault="00C03D02" w:rsidP="00C03D02">
            <w:pPr>
              <w:pStyle w:val="ListParagraph"/>
              <w:numPr>
                <w:ilvl w:val="0"/>
                <w:numId w:val="1"/>
              </w:numPr>
              <w:spacing w:after="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  <w:t>Bật liên tục về phía trước ( T4)</w:t>
            </w:r>
          </w:p>
          <w:p w14:paraId="11D0A4B9" w14:textId="77777777" w:rsidR="00C03D02" w:rsidRPr="005A6795" w:rsidRDefault="00C03D02" w:rsidP="00C03D02">
            <w:pPr>
              <w:pStyle w:val="ListParagraph"/>
              <w:numPr>
                <w:ilvl w:val="0"/>
                <w:numId w:val="1"/>
              </w:numPr>
              <w:spacing w:after="0"/>
              <w:ind w:left="0"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  <w:t>Thay đổi tốc độ theo hiệu lệnh ( T5)</w:t>
            </w:r>
          </w:p>
          <w:p w14:paraId="0C4C11C5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  <w:p w14:paraId="5D526DC2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  <w:p w14:paraId="3E499859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  <w:p w14:paraId="28666540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7B4716B2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713EB1AF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0D336CB4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DFF0D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X</w:t>
            </w:r>
          </w:p>
        </w:tc>
        <w:tc>
          <w:tcPr>
            <w:tcW w:w="1425" w:type="dxa"/>
            <w:shd w:val="clear" w:color="auto" w:fill="auto"/>
          </w:tcPr>
          <w:p w14:paraId="478E380A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97" w:type="dxa"/>
            <w:shd w:val="clear" w:color="auto" w:fill="auto"/>
          </w:tcPr>
          <w:p w14:paraId="3608B8D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32" w:type="dxa"/>
            <w:shd w:val="clear" w:color="auto" w:fill="auto"/>
          </w:tcPr>
          <w:p w14:paraId="07A6F3F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C03D02" w14:paraId="3B52E4BC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64F0EED5" w14:textId="77777777" w:rsidR="00C03D02" w:rsidRDefault="00C03D02" w:rsidP="00C03D02">
            <w:pPr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>Kiểm soát được vận động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A0753A6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de-DE"/>
              </w:rPr>
            </w:pPr>
          </w:p>
          <w:p w14:paraId="5620BADB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40AD3C33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50EB45CC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6CE171B5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1FD41B5A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97" w:type="dxa"/>
            <w:shd w:val="clear" w:color="auto" w:fill="auto"/>
          </w:tcPr>
          <w:p w14:paraId="272A0312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32" w:type="dxa"/>
            <w:shd w:val="clear" w:color="auto" w:fill="auto"/>
          </w:tcPr>
          <w:p w14:paraId="11C485EF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C03D02" w14:paraId="3B9EC045" w14:textId="77777777" w:rsidTr="006569F7">
        <w:trPr>
          <w:gridAfter w:val="2"/>
          <w:wAfter w:w="3608" w:type="dxa"/>
        </w:trPr>
        <w:tc>
          <w:tcPr>
            <w:tcW w:w="2235" w:type="dxa"/>
            <w:vMerge w:val="restart"/>
            <w:shd w:val="clear" w:color="auto" w:fill="auto"/>
          </w:tcPr>
          <w:p w14:paraId="761DE200" w14:textId="77777777" w:rsidR="00C03D02" w:rsidRDefault="00C03D02" w:rsidP="00C03D02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Trẻ phối hợp tay, mắt trong vận động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37414CE" w14:textId="77777777" w:rsidR="00C03D02" w:rsidRDefault="00C03D02" w:rsidP="00C03D02">
            <w:pPr>
              <w:tabs>
                <w:tab w:val="left" w:pos="19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nb-NO"/>
              </w:rPr>
              <w:t>Tung, ném, bắt</w:t>
            </w:r>
          </w:p>
        </w:tc>
        <w:tc>
          <w:tcPr>
            <w:tcW w:w="1804" w:type="dxa"/>
            <w:shd w:val="clear" w:color="auto" w:fill="auto"/>
          </w:tcPr>
          <w:p w14:paraId="474F17F3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40569B8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559919C7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6D7EC6AD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97" w:type="dxa"/>
            <w:shd w:val="clear" w:color="auto" w:fill="auto"/>
          </w:tcPr>
          <w:p w14:paraId="3398BD7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32" w:type="dxa"/>
            <w:shd w:val="clear" w:color="auto" w:fill="auto"/>
          </w:tcPr>
          <w:p w14:paraId="05A8E67B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C03D02" w14:paraId="0B825BE4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</w:tcPr>
          <w:p w14:paraId="5442EAC3" w14:textId="77777777" w:rsidR="00C03D02" w:rsidRDefault="00C03D02" w:rsidP="00C03D02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635108F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rFonts w:eastAsia="sans-serif"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sans-serif"/>
                <w:color w:val="00B050"/>
                <w:sz w:val="28"/>
                <w:szCs w:val="28"/>
                <w:shd w:val="clear" w:color="auto" w:fill="FFFFFF"/>
              </w:rPr>
              <w:t>Tung và bắt bông bằng 2 tay -T1</w:t>
            </w:r>
          </w:p>
          <w:p w14:paraId="5CC90FFF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rFonts w:eastAsia="sans-serif"/>
                <w:color w:val="00B050"/>
                <w:sz w:val="28"/>
                <w:szCs w:val="28"/>
                <w:shd w:val="clear" w:color="auto" w:fill="FFFFFF"/>
              </w:rPr>
            </w:pPr>
          </w:p>
          <w:p w14:paraId="28777F82" w14:textId="77777777" w:rsidR="00C03D02" w:rsidRDefault="00C03D02" w:rsidP="00C03D02">
            <w:pPr>
              <w:tabs>
                <w:tab w:val="left" w:pos="1909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0B6357DA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7D2DED7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65FB823C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  <w:p w14:paraId="7CC024D0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72514AC7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97" w:type="dxa"/>
            <w:shd w:val="clear" w:color="auto" w:fill="auto"/>
          </w:tcPr>
          <w:p w14:paraId="33AEA10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14:paraId="4D63DF82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C03D02" w14:paraId="04E0282B" w14:textId="77777777" w:rsidTr="006569F7">
        <w:trPr>
          <w:gridAfter w:val="2"/>
          <w:wAfter w:w="3608" w:type="dxa"/>
        </w:trPr>
        <w:tc>
          <w:tcPr>
            <w:tcW w:w="2235" w:type="dxa"/>
            <w:vMerge w:val="restart"/>
            <w:shd w:val="clear" w:color="auto" w:fill="auto"/>
          </w:tcPr>
          <w:p w14:paraId="230BEF41" w14:textId="77777777" w:rsidR="00C03D02" w:rsidRDefault="00C03D02" w:rsidP="00C03D02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Trẻ thực hiện nhanh mạnh khỏe trong bài tập tổng hợp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BE657A6" w14:textId="77777777" w:rsidR="00C03D02" w:rsidRDefault="00C03D02" w:rsidP="00C03D02">
            <w:pPr>
              <w:tabs>
                <w:tab w:val="left" w:pos="1909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Bật-nhảy</w:t>
            </w:r>
          </w:p>
        </w:tc>
        <w:tc>
          <w:tcPr>
            <w:tcW w:w="1804" w:type="dxa"/>
            <w:shd w:val="clear" w:color="auto" w:fill="auto"/>
          </w:tcPr>
          <w:p w14:paraId="6EBD3645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6BD7F36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56A14D1F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0518799A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97" w:type="dxa"/>
            <w:shd w:val="clear" w:color="auto" w:fill="auto"/>
          </w:tcPr>
          <w:p w14:paraId="16FDCC89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32" w:type="dxa"/>
            <w:shd w:val="clear" w:color="auto" w:fill="auto"/>
          </w:tcPr>
          <w:p w14:paraId="219C511A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C03D02" w14:paraId="1FEDAE82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</w:tcPr>
          <w:p w14:paraId="2671A54E" w14:textId="77777777" w:rsidR="00C03D02" w:rsidRDefault="00C03D02" w:rsidP="00C03D02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0DF7733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  <w:t>- Bò bằng bàn tay và bàn chân ( bò cao) T3</w:t>
            </w:r>
          </w:p>
          <w:p w14:paraId="47ECE5E0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  <w:t>Bật liên tục về phía trước T4</w:t>
            </w:r>
          </w:p>
          <w:p w14:paraId="663B9013" w14:textId="77777777" w:rsidR="00C03D02" w:rsidRDefault="00C03D02" w:rsidP="00C03D02">
            <w:pPr>
              <w:tabs>
                <w:tab w:val="left" w:pos="1909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1613109B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7470CCC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266C7FD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0AEF9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1CF560D3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97" w:type="dxa"/>
            <w:shd w:val="clear" w:color="auto" w:fill="auto"/>
          </w:tcPr>
          <w:p w14:paraId="0C90346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32" w:type="dxa"/>
            <w:shd w:val="clear" w:color="auto" w:fill="auto"/>
          </w:tcPr>
          <w:p w14:paraId="133629C9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C03D02" w14:paraId="340D4C2C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7C4C6453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i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Trẻ có một số thói quen, kỹ </w:t>
            </w:r>
            <w:r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>năng tốt trong ăn uống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9B1BFB6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rFonts w:eastAsia="sans-serif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>- Có hành vi tốt trong ăn uống: mời cô, mời bạn khi ăn, ăn từ tốn, nhai kỹ</w:t>
            </w:r>
          </w:p>
          <w:p w14:paraId="531470D3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lastRenderedPageBreak/>
              <w:t>- Gập, mở các ngón tay.</w:t>
            </w:r>
          </w:p>
          <w:p w14:paraId="523921F9" w14:textId="77777777" w:rsidR="00C03D02" w:rsidRDefault="00C03D02" w:rsidP="00C03D02">
            <w:pPr>
              <w:tabs>
                <w:tab w:val="left" w:pos="19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74D926B2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49AE615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41D83492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1E659E3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97" w:type="dxa"/>
            <w:shd w:val="clear" w:color="auto" w:fill="auto"/>
          </w:tcPr>
          <w:p w14:paraId="3B731093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14:paraId="484FAF8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03D02" w14:paraId="2ED89848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7D2FF911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472ED26" w14:textId="77777777" w:rsidR="00C03D02" w:rsidRDefault="00C03D02" w:rsidP="00C03D02">
            <w:pPr>
              <w:tabs>
                <w:tab w:val="left" w:pos="19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38009AE7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0A43706E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583CDDA3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320FA077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1C8BBE70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32" w:type="dxa"/>
            <w:shd w:val="clear" w:color="auto" w:fill="auto"/>
          </w:tcPr>
          <w:p w14:paraId="381593EC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C03D02" w14:paraId="0A8DD67B" w14:textId="77777777" w:rsidTr="006569F7">
        <w:trPr>
          <w:gridAfter w:val="2"/>
          <w:wAfter w:w="3608" w:type="dxa"/>
        </w:trPr>
        <w:tc>
          <w:tcPr>
            <w:tcW w:w="15844" w:type="dxa"/>
            <w:gridSpan w:val="8"/>
            <w:shd w:val="clear" w:color="auto" w:fill="auto"/>
          </w:tcPr>
          <w:p w14:paraId="4656C9F0" w14:textId="77777777" w:rsidR="00C03D02" w:rsidRDefault="00C03D02" w:rsidP="00C03D0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nb-NO"/>
              </w:rPr>
              <w:t>Giáo dục dinh dưỡng và sức khỏe</w:t>
            </w:r>
          </w:p>
        </w:tc>
      </w:tr>
      <w:tr w:rsidR="00C03D02" w14:paraId="0FE92511" w14:textId="77777777" w:rsidTr="006569F7">
        <w:trPr>
          <w:gridAfter w:val="2"/>
          <w:wAfter w:w="3608" w:type="dxa"/>
          <w:trHeight w:val="1417"/>
        </w:trPr>
        <w:tc>
          <w:tcPr>
            <w:tcW w:w="2235" w:type="dxa"/>
            <w:shd w:val="clear" w:color="auto" w:fill="auto"/>
          </w:tcPr>
          <w:p w14:paraId="7E69DB6F" w14:textId="77777777" w:rsidR="00C03D02" w:rsidRPr="00905324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905324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Trẻ có một số thói quen, kỹ năng tốt trong ăn uống</w:t>
            </w:r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, giữ gìn sức khỏe.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E143EB7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rFonts w:eastAsia="sans-serif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- Có hành vi tốt trong ăn uống: mời cô, mời bạn khi ăn, ăn từ tốn, nhai kỹ</w:t>
            </w:r>
          </w:p>
          <w:p w14:paraId="29B6C308" w14:textId="77777777" w:rsidR="00C03D02" w:rsidRDefault="00C03D02" w:rsidP="00C03D02">
            <w:pPr>
              <w:pStyle w:val="NormalWeb"/>
              <w:shd w:val="clear" w:color="auto" w:fill="FFFFFF"/>
              <w:spacing w:beforeAutospacing="0" w:afterAutospacing="0" w:line="360" w:lineRule="auto"/>
              <w:ind w:firstLine="284"/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14:paraId="6364C77F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2C4638D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1CFE7010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681DC9E3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59D6EC85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253C891A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E647BAC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C03D02" w14:paraId="67999F4A" w14:textId="77777777" w:rsidTr="006569F7">
        <w:trPr>
          <w:gridAfter w:val="2"/>
          <w:wAfter w:w="3608" w:type="dxa"/>
          <w:trHeight w:val="2009"/>
        </w:trPr>
        <w:tc>
          <w:tcPr>
            <w:tcW w:w="2235" w:type="dxa"/>
            <w:shd w:val="clear" w:color="auto" w:fill="auto"/>
          </w:tcPr>
          <w:p w14:paraId="7E3FBDC3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  <w:t>Trẻ thực hiện được một số việc tự phục vụ trong sinh hoạt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E5FD1B5" w14:textId="77777777" w:rsidR="00C03D02" w:rsidRPr="00905324" w:rsidRDefault="00C03D02" w:rsidP="00C03D0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5324">
              <w:rPr>
                <w:rFonts w:ascii="Times New Roman" w:hAnsi="Times New Roman" w:cs="Times New Roman"/>
                <w:sz w:val="28"/>
                <w:szCs w:val="28"/>
              </w:rPr>
              <w:t>Nhận biết một số thực phẩm thông thường trong nhóm thực phẩm.Rau có nhiều vitamin.</w:t>
            </w:r>
          </w:p>
        </w:tc>
        <w:tc>
          <w:tcPr>
            <w:tcW w:w="1804" w:type="dxa"/>
            <w:shd w:val="clear" w:color="auto" w:fill="auto"/>
          </w:tcPr>
          <w:p w14:paraId="6CFCEDEF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0DA4B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59033B72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6C0C7A33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35B8E50C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1137D434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25D4966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02" w14:paraId="692B54A5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0B80BF7D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  <w:t>Trẻ biết một số nguy cơ không an toàn và phòng tránh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3EDD93" w14:textId="77777777" w:rsidR="00C03D02" w:rsidRPr="00905324" w:rsidRDefault="00C03D02" w:rsidP="00C03D0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05324">
              <w:rPr>
                <w:rFonts w:ascii="Times New Roman" w:hAnsi="Times New Roman" w:cs="Times New Roman"/>
                <w:sz w:val="28"/>
                <w:szCs w:val="28"/>
              </w:rPr>
              <w:t>Nhận ra đồ vật nguy hiểm không đến gần, không nghịch( Bàn là, dao……)</w:t>
            </w:r>
          </w:p>
          <w:p w14:paraId="37C72EF6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6F61760C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08FA8CAB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0EF33B97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2441BD9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09120F83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14E9D209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C03D02" w14:paraId="52656B4C" w14:textId="77777777" w:rsidTr="006569F7">
        <w:tc>
          <w:tcPr>
            <w:tcW w:w="15844" w:type="dxa"/>
            <w:gridSpan w:val="8"/>
            <w:shd w:val="clear" w:color="auto" w:fill="auto"/>
          </w:tcPr>
          <w:p w14:paraId="3E5B32AE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2/ PHÁT TRIỂN NHẬN THỨC</w:t>
            </w:r>
          </w:p>
        </w:tc>
        <w:tc>
          <w:tcPr>
            <w:tcW w:w="1804" w:type="dxa"/>
          </w:tcPr>
          <w:p w14:paraId="4BB416E6" w14:textId="77777777" w:rsidR="00C03D02" w:rsidRDefault="00C03D02" w:rsidP="00C03D02">
            <w:pPr>
              <w:ind w:firstLine="284"/>
            </w:pPr>
          </w:p>
        </w:tc>
        <w:tc>
          <w:tcPr>
            <w:tcW w:w="1804" w:type="dxa"/>
            <w:shd w:val="clear" w:color="auto" w:fill="auto"/>
          </w:tcPr>
          <w:p w14:paraId="56DF5FA7" w14:textId="77777777" w:rsidR="00C03D02" w:rsidRDefault="00C03D02" w:rsidP="00C03D02">
            <w:pPr>
              <w:ind w:firstLine="284"/>
            </w:pPr>
          </w:p>
        </w:tc>
      </w:tr>
      <w:tr w:rsidR="00C03D02" w14:paraId="42BB5835" w14:textId="77777777" w:rsidTr="006569F7">
        <w:trPr>
          <w:trHeight w:val="430"/>
        </w:trPr>
        <w:tc>
          <w:tcPr>
            <w:tcW w:w="15844" w:type="dxa"/>
            <w:gridSpan w:val="8"/>
            <w:shd w:val="clear" w:color="auto" w:fill="auto"/>
          </w:tcPr>
          <w:p w14:paraId="17D23674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pt-BR"/>
              </w:rPr>
              <w:t>Khám phá khoa học</w:t>
            </w:r>
          </w:p>
        </w:tc>
        <w:tc>
          <w:tcPr>
            <w:tcW w:w="1804" w:type="dxa"/>
          </w:tcPr>
          <w:p w14:paraId="767FAC92" w14:textId="77777777" w:rsidR="00C03D02" w:rsidRDefault="00C03D02" w:rsidP="00C03D02">
            <w:pPr>
              <w:ind w:firstLine="284"/>
            </w:pPr>
          </w:p>
        </w:tc>
        <w:tc>
          <w:tcPr>
            <w:tcW w:w="1804" w:type="dxa"/>
            <w:shd w:val="clear" w:color="auto" w:fill="auto"/>
          </w:tcPr>
          <w:p w14:paraId="1B0C523B" w14:textId="77777777" w:rsidR="00C03D02" w:rsidRDefault="00C03D02" w:rsidP="00C03D02">
            <w:pPr>
              <w:ind w:firstLine="284"/>
            </w:pPr>
          </w:p>
        </w:tc>
      </w:tr>
      <w:tr w:rsidR="00C03D02" w14:paraId="08E76B5E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2833BAA1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có khả năng quan sát, phân loại, chú ý, ghi nhớ có chủ định.</w:t>
            </w:r>
          </w:p>
          <w:p w14:paraId="638B7001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754B512" w14:textId="77777777" w:rsidR="00C03D02" w:rsidRPr="00D2712F" w:rsidRDefault="00C03D02" w:rsidP="00C03D02">
            <w:pPr>
              <w:pStyle w:val="NormalWeb"/>
              <w:shd w:val="clear" w:color="auto" w:fill="FFFFFF"/>
              <w:spacing w:beforeAutospacing="0" w:after="150" w:afterAutospacing="0"/>
              <w:ind w:firstLine="2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Đặc điểm, công dụng và cách sử dụng đồ dùng.</w:t>
            </w:r>
          </w:p>
        </w:tc>
        <w:tc>
          <w:tcPr>
            <w:tcW w:w="1804" w:type="dxa"/>
            <w:shd w:val="clear" w:color="auto" w:fill="auto"/>
          </w:tcPr>
          <w:p w14:paraId="07B36429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08162CAC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5BC89AA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CFA2E07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64C4924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C1EBB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1A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0BA3D895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27B88E24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6E31D5E4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C03D02" w14:paraId="3D69C32B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310E990A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Trẻ biết làm thí nghiệm và sử dụng công cụ đơn giản để quan sát , so sánh, dự đoán.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11EEB3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điểm, công dụng và cách sử dụng đồ dùng.</w:t>
            </w:r>
          </w:p>
          <w:p w14:paraId="02FF093F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thí nghiệm với một vài chất liệu nổi bật của các đồ dùng, đồ chơi: thí nghiệm nổi và chìm.</w:t>
            </w:r>
          </w:p>
        </w:tc>
        <w:tc>
          <w:tcPr>
            <w:tcW w:w="1804" w:type="dxa"/>
            <w:shd w:val="clear" w:color="auto" w:fill="auto"/>
          </w:tcPr>
          <w:p w14:paraId="0D125C8E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14755C94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756D4B95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7CF97C1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0A196DD3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0C96DC72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1293BC03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48A07437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4E973380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99FA752" w14:textId="77777777" w:rsidR="00C03D02" w:rsidRPr="00EA31A1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2A4E5" w14:textId="77777777" w:rsidR="00C03D02" w:rsidRPr="00EA31A1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1A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3DDCB032" w14:textId="77777777" w:rsidR="00C03D02" w:rsidRPr="00EA31A1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0412F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5B18BCE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74D2E9C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701E92A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F5AEFF0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EB3917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9DF924A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0FBECA3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7BB1F53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751839AE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C03D02" w14:paraId="38E4FF9C" w14:textId="77777777" w:rsidTr="006569F7">
        <w:tc>
          <w:tcPr>
            <w:tcW w:w="15844" w:type="dxa"/>
            <w:gridSpan w:val="8"/>
            <w:shd w:val="clear" w:color="auto" w:fill="auto"/>
          </w:tcPr>
          <w:p w14:paraId="1D71254F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nb-NO"/>
              </w:rPr>
              <w:t>Làm quen với một số khái niệm sơ đẳng về toán</w:t>
            </w:r>
          </w:p>
        </w:tc>
        <w:tc>
          <w:tcPr>
            <w:tcW w:w="1804" w:type="dxa"/>
          </w:tcPr>
          <w:p w14:paraId="18B115A1" w14:textId="77777777" w:rsidR="00C03D02" w:rsidRDefault="00C03D02" w:rsidP="00C03D02">
            <w:pPr>
              <w:ind w:firstLine="284"/>
            </w:pPr>
          </w:p>
        </w:tc>
        <w:tc>
          <w:tcPr>
            <w:tcW w:w="1804" w:type="dxa"/>
            <w:shd w:val="clear" w:color="auto" w:fill="auto"/>
          </w:tcPr>
          <w:p w14:paraId="5C97715E" w14:textId="77777777" w:rsidR="00C03D02" w:rsidRDefault="00C03D02" w:rsidP="00C03D02">
            <w:pPr>
              <w:ind w:firstLine="284"/>
            </w:pPr>
          </w:p>
        </w:tc>
      </w:tr>
      <w:tr w:rsidR="00C03D02" w14:paraId="1992EF03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442EE30E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  <w:t>Trẻ định hướng trong không gian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5C972B1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Xác định vị trí của đồ vật so với bản thân trẻ: phía trước, phía sau</w:t>
            </w:r>
          </w:p>
        </w:tc>
        <w:tc>
          <w:tcPr>
            <w:tcW w:w="1804" w:type="dxa"/>
            <w:shd w:val="clear" w:color="auto" w:fill="auto"/>
          </w:tcPr>
          <w:p w14:paraId="2C41CBA4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732E1629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4A151CF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4926F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75728556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22C5A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C592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0294181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066BE5D3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14:paraId="745C721E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03D02" w14:paraId="3D49505A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34E8160A" w14:textId="77777777" w:rsidR="00C03D02" w:rsidRDefault="00C03D02" w:rsidP="00C03D02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quan tâm đến chữ số và số lượng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6A25034" w14:textId="77777777" w:rsidR="00C03D02" w:rsidRPr="004F0A8C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  <w:t>-</w:t>
            </w:r>
            <w:r w:rsidRPr="004F0A8C"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  <w:t>Nhận biết chữ số và đếm số lượng trong phạm vi 4.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  <w:t xml:space="preserve"> T1</w:t>
            </w:r>
          </w:p>
          <w:p w14:paraId="5BEBBB2C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  <w:t>-Đếm đến số 4</w:t>
            </w:r>
          </w:p>
        </w:tc>
        <w:tc>
          <w:tcPr>
            <w:tcW w:w="1804" w:type="dxa"/>
            <w:shd w:val="clear" w:color="auto" w:fill="auto"/>
          </w:tcPr>
          <w:p w14:paraId="7D78707B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1080154C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1CBDCCC5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551F9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22067DF9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B7BFE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0A48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3ABA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BECE4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2D7BE9E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05C82ABE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6B1C71DE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02" w14:paraId="401A547F" w14:textId="77777777" w:rsidTr="006569F7">
        <w:tc>
          <w:tcPr>
            <w:tcW w:w="15844" w:type="dxa"/>
            <w:gridSpan w:val="8"/>
            <w:shd w:val="clear" w:color="auto" w:fill="auto"/>
          </w:tcPr>
          <w:p w14:paraId="409C6C87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lang w:val="vi-VN"/>
              </w:rPr>
              <w:t>3/ LĨNH VỰC PHÁT TRIỂN NGÔN NGỮ</w:t>
            </w:r>
          </w:p>
        </w:tc>
        <w:tc>
          <w:tcPr>
            <w:tcW w:w="1804" w:type="dxa"/>
          </w:tcPr>
          <w:p w14:paraId="4BFC5D18" w14:textId="77777777" w:rsidR="00C03D02" w:rsidRDefault="00C03D02" w:rsidP="00C03D02">
            <w:pPr>
              <w:ind w:firstLine="284"/>
            </w:pPr>
          </w:p>
        </w:tc>
        <w:tc>
          <w:tcPr>
            <w:tcW w:w="1804" w:type="dxa"/>
            <w:shd w:val="clear" w:color="auto" w:fill="auto"/>
          </w:tcPr>
          <w:p w14:paraId="2B8C4AB2" w14:textId="77777777" w:rsidR="00C03D02" w:rsidRDefault="00C03D02" w:rsidP="00C03D02">
            <w:pPr>
              <w:ind w:firstLine="284"/>
            </w:pPr>
          </w:p>
        </w:tc>
      </w:tr>
      <w:tr w:rsidR="00C03D02" w14:paraId="2386665B" w14:textId="77777777" w:rsidTr="006569F7">
        <w:trPr>
          <w:gridAfter w:val="2"/>
          <w:wAfter w:w="3608" w:type="dxa"/>
        </w:trPr>
        <w:tc>
          <w:tcPr>
            <w:tcW w:w="15844" w:type="dxa"/>
            <w:gridSpan w:val="8"/>
            <w:shd w:val="clear" w:color="auto" w:fill="auto"/>
          </w:tcPr>
          <w:p w14:paraId="4D28711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pacing w:val="-8"/>
                <w:sz w:val="28"/>
                <w:szCs w:val="28"/>
                <w:lang w:val="pt-BR"/>
              </w:rPr>
              <w:t xml:space="preserve">Nghe </w:t>
            </w:r>
          </w:p>
        </w:tc>
      </w:tr>
      <w:tr w:rsidR="00C03D02" w14:paraId="713E12BE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761167FA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có khả năng nghe và hiểu nội dung truyện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4CEE77F" w14:textId="77777777" w:rsidR="00C03D02" w:rsidRDefault="00C03D02" w:rsidP="00C03D02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 hiểu nội dung chuyện kể, chuyện đọc phù hợp với lứa tuổi</w:t>
            </w:r>
          </w:p>
          <w:p w14:paraId="6093A869" w14:textId="77777777" w:rsidR="00C03D02" w:rsidRPr="00AA121E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A121E">
              <w:rPr>
                <w:rFonts w:ascii="Times New Roman" w:hAnsi="Times New Roman"/>
                <w:color w:val="00B050"/>
                <w:sz w:val="28"/>
                <w:szCs w:val="28"/>
              </w:rPr>
              <w:t>- Truyện “ hoa cúc trắng.” T5</w:t>
            </w:r>
          </w:p>
          <w:p w14:paraId="1BB0A39B" w14:textId="77777777" w:rsidR="00C03D02" w:rsidRPr="00AA121E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A121E">
              <w:rPr>
                <w:rFonts w:ascii="Times New Roman" w:hAnsi="Times New Roman"/>
                <w:color w:val="00B050"/>
                <w:sz w:val="28"/>
                <w:szCs w:val="28"/>
              </w:rPr>
              <w:t>-Truyện “ Cây Khế” T2</w:t>
            </w:r>
          </w:p>
          <w:p w14:paraId="62813484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A121E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- Truyện “ Tích Chu” T4</w:t>
            </w:r>
          </w:p>
        </w:tc>
        <w:tc>
          <w:tcPr>
            <w:tcW w:w="1804" w:type="dxa"/>
            <w:shd w:val="clear" w:color="auto" w:fill="auto"/>
          </w:tcPr>
          <w:p w14:paraId="11C8A989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5A1CB0BA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19B4C61C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4720E149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536F817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77C5904F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02" w14:paraId="4BBB1E79" w14:textId="77777777" w:rsidTr="006569F7">
        <w:trPr>
          <w:gridAfter w:val="2"/>
          <w:wAfter w:w="3608" w:type="dxa"/>
        </w:trPr>
        <w:tc>
          <w:tcPr>
            <w:tcW w:w="15844" w:type="dxa"/>
            <w:gridSpan w:val="8"/>
            <w:shd w:val="clear" w:color="auto" w:fill="auto"/>
          </w:tcPr>
          <w:p w14:paraId="75620087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pt-BR"/>
              </w:rPr>
              <w:t>Nói</w:t>
            </w:r>
          </w:p>
        </w:tc>
      </w:tr>
      <w:tr w:rsidR="00C03D02" w14:paraId="32E9AECC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648CE34B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bày tỏ nhu cầu, tình cảm của bản thân bằng các loại câu khác nhau.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BF89E33" w14:textId="77777777" w:rsidR="00C03D02" w:rsidRDefault="00C03D02" w:rsidP="00C03D02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Trả lời và đặt câu hỏi</w:t>
            </w:r>
          </w:p>
          <w:p w14:paraId="5BD9B7DC" w14:textId="77777777" w:rsidR="00C03D02" w:rsidRDefault="00C03D02" w:rsidP="00C03D02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Đóng kịch</w:t>
            </w:r>
          </w:p>
        </w:tc>
        <w:tc>
          <w:tcPr>
            <w:tcW w:w="1804" w:type="dxa"/>
            <w:shd w:val="clear" w:color="auto" w:fill="auto"/>
          </w:tcPr>
          <w:p w14:paraId="4A6F48A4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2A428DA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564008FE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71A5D84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266299B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14:paraId="2456D9AE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03D02" w14:paraId="0B6AEEBB" w14:textId="77777777" w:rsidTr="006569F7">
        <w:trPr>
          <w:gridAfter w:val="1"/>
          <w:wAfter w:w="1804" w:type="dxa"/>
        </w:trPr>
        <w:tc>
          <w:tcPr>
            <w:tcW w:w="6810" w:type="dxa"/>
            <w:gridSpan w:val="2"/>
            <w:shd w:val="clear" w:color="auto" w:fill="auto"/>
          </w:tcPr>
          <w:p w14:paraId="49E396A2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vi-VN"/>
              </w:rPr>
              <w:t>Làm quen với việc đọc – viết</w:t>
            </w:r>
          </w:p>
        </w:tc>
        <w:tc>
          <w:tcPr>
            <w:tcW w:w="9034" w:type="dxa"/>
            <w:gridSpan w:val="6"/>
            <w:shd w:val="clear" w:color="auto" w:fill="auto"/>
          </w:tcPr>
          <w:p w14:paraId="3B16AC7A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6FE3A62D" w14:textId="77777777" w:rsidR="00C03D02" w:rsidRDefault="00C03D02" w:rsidP="00C03D02">
            <w:pPr>
              <w:ind w:firstLine="284"/>
            </w:pPr>
          </w:p>
        </w:tc>
      </w:tr>
      <w:tr w:rsidR="00C03D02" w14:paraId="038C2C85" w14:textId="77777777" w:rsidTr="006569F7">
        <w:trPr>
          <w:gridAfter w:val="2"/>
          <w:wAfter w:w="3608" w:type="dxa"/>
          <w:trHeight w:val="1610"/>
        </w:trPr>
        <w:tc>
          <w:tcPr>
            <w:tcW w:w="2235" w:type="dxa"/>
            <w:shd w:val="clear" w:color="auto" w:fill="auto"/>
          </w:tcPr>
          <w:p w14:paraId="20554272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  <w:t>Trẻ làm quen với cách sử dụng sách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1E2BFF9" w14:textId="77777777" w:rsidR="00C03D02" w:rsidRPr="00275FF7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 đọc: Từ trái sang phải, từ dòng trên xuống dòng dưới</w:t>
            </w:r>
          </w:p>
        </w:tc>
        <w:tc>
          <w:tcPr>
            <w:tcW w:w="1804" w:type="dxa"/>
            <w:shd w:val="clear" w:color="auto" w:fill="auto"/>
          </w:tcPr>
          <w:p w14:paraId="72EB5B8A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4A23C428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59290939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1653AF9E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2385070F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16C88F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BCE4BC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43D32E2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AD5E70A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B0D236D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x</w:t>
            </w:r>
          </w:p>
          <w:p w14:paraId="721500A9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14:paraId="2AC73B2C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3835D07D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C03D02" w14:paraId="33AD12BE" w14:textId="77777777" w:rsidTr="006569F7">
        <w:tc>
          <w:tcPr>
            <w:tcW w:w="15844" w:type="dxa"/>
            <w:gridSpan w:val="8"/>
            <w:shd w:val="clear" w:color="auto" w:fill="auto"/>
          </w:tcPr>
          <w:p w14:paraId="3394AD6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4/ LĨNH VỰC PHÁT TRIỂN TÌNH CẢM XÃ HỘI</w:t>
            </w:r>
          </w:p>
        </w:tc>
        <w:tc>
          <w:tcPr>
            <w:tcW w:w="1804" w:type="dxa"/>
          </w:tcPr>
          <w:p w14:paraId="69CC2B84" w14:textId="77777777" w:rsidR="00C03D02" w:rsidRDefault="00C03D02" w:rsidP="00C03D02">
            <w:pPr>
              <w:ind w:firstLine="284"/>
            </w:pPr>
          </w:p>
        </w:tc>
        <w:tc>
          <w:tcPr>
            <w:tcW w:w="1804" w:type="dxa"/>
            <w:shd w:val="clear" w:color="auto" w:fill="auto"/>
          </w:tcPr>
          <w:p w14:paraId="58AE5984" w14:textId="77777777" w:rsidR="00C03D02" w:rsidRDefault="00C03D02" w:rsidP="00C03D02">
            <w:pPr>
              <w:ind w:firstLine="284"/>
            </w:pPr>
          </w:p>
        </w:tc>
      </w:tr>
      <w:tr w:rsidR="00C03D02" w14:paraId="570F4410" w14:textId="77777777" w:rsidTr="006569F7">
        <w:tc>
          <w:tcPr>
            <w:tcW w:w="15844" w:type="dxa"/>
            <w:gridSpan w:val="8"/>
            <w:shd w:val="clear" w:color="auto" w:fill="auto"/>
          </w:tcPr>
          <w:p w14:paraId="11B4CB2F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Thể hiện ý thức về bản thân</w:t>
            </w:r>
          </w:p>
        </w:tc>
        <w:tc>
          <w:tcPr>
            <w:tcW w:w="1804" w:type="dxa"/>
          </w:tcPr>
          <w:p w14:paraId="5FE37A7A" w14:textId="77777777" w:rsidR="00C03D02" w:rsidRDefault="00C03D02" w:rsidP="00C03D02">
            <w:pPr>
              <w:ind w:firstLine="284"/>
            </w:pPr>
          </w:p>
        </w:tc>
        <w:tc>
          <w:tcPr>
            <w:tcW w:w="1804" w:type="dxa"/>
            <w:shd w:val="clear" w:color="auto" w:fill="auto"/>
          </w:tcPr>
          <w:p w14:paraId="34DE8133" w14:textId="77777777" w:rsidR="00C03D02" w:rsidRDefault="00C03D02" w:rsidP="00C03D02">
            <w:pPr>
              <w:ind w:firstLine="284"/>
            </w:pPr>
          </w:p>
        </w:tc>
      </w:tr>
      <w:tr w:rsidR="00C03D02" w14:paraId="6C96E0A9" w14:textId="77777777" w:rsidTr="006569F7">
        <w:trPr>
          <w:gridAfter w:val="2"/>
          <w:wAfter w:w="3608" w:type="dxa"/>
          <w:trHeight w:val="154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7FB2FF09" w14:textId="77777777" w:rsidR="00C03D02" w:rsidRDefault="00C03D02" w:rsidP="00C03D02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nhận biết và thể hiện cảm xúc , tình cảm với con người.</w:t>
            </w:r>
          </w:p>
        </w:tc>
        <w:tc>
          <w:tcPr>
            <w:tcW w:w="4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F0BAF" w14:textId="77777777" w:rsidR="00C03D02" w:rsidRPr="00493EA5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Biểu lộ trạng thái cảm xúc, tình cảm phù hợp, qua nét mặt, cử chỉ, trò chơi, hát, vận động.</w:t>
            </w:r>
          </w:p>
        </w:tc>
        <w:tc>
          <w:tcPr>
            <w:tcW w:w="1804" w:type="dxa"/>
            <w:shd w:val="clear" w:color="auto" w:fill="auto"/>
          </w:tcPr>
          <w:p w14:paraId="3DA00587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3F00D46D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1DE21EE9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06C884CC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x</w:t>
            </w:r>
          </w:p>
          <w:p w14:paraId="559B49C5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9E53B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BDA09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0E383755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3A15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x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14:paraId="1DAF63DD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C03D02" w14:paraId="64CA5371" w14:textId="77777777" w:rsidTr="006569F7">
        <w:tc>
          <w:tcPr>
            <w:tcW w:w="15844" w:type="dxa"/>
            <w:gridSpan w:val="8"/>
            <w:shd w:val="clear" w:color="auto" w:fill="auto"/>
          </w:tcPr>
          <w:p w14:paraId="7335A94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de-DE"/>
              </w:rPr>
              <w:t>Phát triển kỹ năng xã hội</w:t>
            </w:r>
          </w:p>
        </w:tc>
        <w:tc>
          <w:tcPr>
            <w:tcW w:w="1804" w:type="dxa"/>
          </w:tcPr>
          <w:p w14:paraId="6CAB182C" w14:textId="77777777" w:rsidR="00C03D02" w:rsidRDefault="00C03D02" w:rsidP="00C03D02">
            <w:pPr>
              <w:ind w:firstLine="284"/>
            </w:pPr>
          </w:p>
        </w:tc>
        <w:tc>
          <w:tcPr>
            <w:tcW w:w="1804" w:type="dxa"/>
            <w:shd w:val="clear" w:color="auto" w:fill="auto"/>
          </w:tcPr>
          <w:p w14:paraId="7ACB5009" w14:textId="77777777" w:rsidR="00C03D02" w:rsidRDefault="00C03D02" w:rsidP="00C03D02">
            <w:pPr>
              <w:ind w:firstLine="284"/>
            </w:pPr>
          </w:p>
        </w:tc>
      </w:tr>
      <w:tr w:rsidR="00C03D02" w14:paraId="1176BEF0" w14:textId="77777777" w:rsidTr="006569F7">
        <w:trPr>
          <w:gridAfter w:val="2"/>
          <w:wAfter w:w="3608" w:type="dxa"/>
        </w:trPr>
        <w:tc>
          <w:tcPr>
            <w:tcW w:w="2235" w:type="dxa"/>
            <w:vMerge w:val="restart"/>
            <w:shd w:val="clear" w:color="auto" w:fill="auto"/>
          </w:tcPr>
          <w:p w14:paraId="40EFFEBA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 có hành vi và quy tắc ứng xử xã hội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20BF5E5" w14:textId="77777777" w:rsidR="00C03D02" w:rsidRPr="002B277D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hiện 1 số quy định ở lớp: cất đồ chơi, để cặp, dép đúng nơi quy định.</w:t>
            </w:r>
          </w:p>
        </w:tc>
        <w:tc>
          <w:tcPr>
            <w:tcW w:w="1804" w:type="dxa"/>
            <w:shd w:val="clear" w:color="auto" w:fill="auto"/>
          </w:tcPr>
          <w:p w14:paraId="2FE5213E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04391334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x</w:t>
            </w:r>
          </w:p>
        </w:tc>
        <w:tc>
          <w:tcPr>
            <w:tcW w:w="1455" w:type="dxa"/>
            <w:shd w:val="clear" w:color="auto" w:fill="auto"/>
          </w:tcPr>
          <w:p w14:paraId="1CA276E7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1FB83A8F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79AB5417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3CC5F5E2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C03D02" w14:paraId="0E08990D" w14:textId="77777777" w:rsidTr="006569F7">
        <w:trPr>
          <w:gridAfter w:val="2"/>
          <w:wAfter w:w="3608" w:type="dxa"/>
        </w:trPr>
        <w:tc>
          <w:tcPr>
            <w:tcW w:w="2235" w:type="dxa"/>
            <w:vMerge/>
            <w:shd w:val="clear" w:color="auto" w:fill="auto"/>
          </w:tcPr>
          <w:p w14:paraId="1387BCE1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965C659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nói lời cảm ơn, xin lỗi, chào hỏi lễ phép.</w:t>
            </w:r>
          </w:p>
          <w:p w14:paraId="30773088" w14:textId="77777777" w:rsidR="00C03D02" w:rsidRPr="002B277D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chờ đến lượt. ( T4)</w:t>
            </w:r>
          </w:p>
        </w:tc>
        <w:tc>
          <w:tcPr>
            <w:tcW w:w="1804" w:type="dxa"/>
            <w:shd w:val="clear" w:color="auto" w:fill="auto"/>
          </w:tcPr>
          <w:p w14:paraId="678D8FF8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CD910A2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6E5FF423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7225C205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2D913BD2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37B0A076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</w:tr>
      <w:tr w:rsidR="00C03D02" w14:paraId="52270BAE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7AE43474" w14:textId="77777777" w:rsidR="00C03D02" w:rsidRPr="002B277D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Trẻ biết quan tâm đến môi trường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FBD30D7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-Bỏ rác đúng nơi quy định.</w:t>
            </w:r>
          </w:p>
          <w:p w14:paraId="380774C2" w14:textId="77777777" w:rsidR="00C03D02" w:rsidRPr="002B277D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-Thích chăm sóc cây.</w:t>
            </w:r>
          </w:p>
        </w:tc>
        <w:tc>
          <w:tcPr>
            <w:tcW w:w="1804" w:type="dxa"/>
            <w:shd w:val="clear" w:color="auto" w:fill="auto"/>
          </w:tcPr>
          <w:p w14:paraId="1117095A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BCE712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79D6B1A3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3C69B253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3DEAFA96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x</w:t>
            </w:r>
          </w:p>
        </w:tc>
        <w:tc>
          <w:tcPr>
            <w:tcW w:w="1532" w:type="dxa"/>
            <w:shd w:val="clear" w:color="auto" w:fill="auto"/>
          </w:tcPr>
          <w:p w14:paraId="7A9C1D90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3D02" w14:paraId="437BC2CC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3EF8017B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B5D9B68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14:paraId="611FC8CF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1B6799D9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085DBD7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A4FC848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41C351B1" w14:textId="77777777" w:rsidR="00C03D02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7D21BD7A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126EEAC8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4431BF11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C03D02" w14:paraId="62A3F314" w14:textId="77777777" w:rsidTr="006569F7">
        <w:tc>
          <w:tcPr>
            <w:tcW w:w="15844" w:type="dxa"/>
            <w:gridSpan w:val="8"/>
            <w:shd w:val="clear" w:color="auto" w:fill="auto"/>
          </w:tcPr>
          <w:p w14:paraId="7DECDADB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lang w:val="vi-VN"/>
              </w:rPr>
              <w:t>/ LĨNH VỰC PHÁT TRIỂN THẨM MỸ</w:t>
            </w:r>
          </w:p>
        </w:tc>
        <w:tc>
          <w:tcPr>
            <w:tcW w:w="1804" w:type="dxa"/>
          </w:tcPr>
          <w:p w14:paraId="02950018" w14:textId="77777777" w:rsidR="00C03D02" w:rsidRDefault="00C03D02" w:rsidP="00C03D02">
            <w:pPr>
              <w:ind w:firstLine="284"/>
            </w:pPr>
          </w:p>
        </w:tc>
        <w:tc>
          <w:tcPr>
            <w:tcW w:w="1804" w:type="dxa"/>
            <w:shd w:val="clear" w:color="auto" w:fill="auto"/>
          </w:tcPr>
          <w:p w14:paraId="29314800" w14:textId="77777777" w:rsidR="00C03D02" w:rsidRDefault="00C03D02" w:rsidP="00C03D02">
            <w:pPr>
              <w:ind w:firstLine="284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Chủ đề gia đình</w:t>
            </w:r>
          </w:p>
        </w:tc>
      </w:tr>
      <w:tr w:rsidR="00C03D02" w14:paraId="310E8869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46B13742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có cảm nhận vẻ đẹp của thiên nhiên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7A1B586" w14:textId="77777777" w:rsidR="00C03D02" w:rsidRPr="00471B38" w:rsidRDefault="00C03D02" w:rsidP="00C03D02">
            <w:pPr>
              <w:tabs>
                <w:tab w:val="left" w:pos="1080"/>
              </w:tabs>
              <w:spacing w:after="0"/>
              <w:ind w:firstLine="284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71B38">
              <w:rPr>
                <w:rFonts w:ascii="Times New Roman" w:eastAsia="Arial" w:hAnsi="Times New Roman" w:cs="Times New Roman"/>
                <w:sz w:val="28"/>
                <w:szCs w:val="28"/>
              </w:rPr>
              <w:t>Chú ý nghe , tỏ ra thích thú ( hát, vỗ tây. Nhún nhảy, lắc lư) theo bài hát, bài nhạc. “………”</w:t>
            </w:r>
          </w:p>
          <w:p w14:paraId="31BD814A" w14:textId="77777777" w:rsidR="00C03D02" w:rsidRDefault="00C03D02" w:rsidP="00C03D02">
            <w:pPr>
              <w:tabs>
                <w:tab w:val="left" w:pos="368"/>
              </w:tabs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4E15C2C8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3DE56C3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73B34417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80A9C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BDE02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0DCAD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7AEEAC8A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97" w:type="dxa"/>
            <w:shd w:val="clear" w:color="auto" w:fill="auto"/>
          </w:tcPr>
          <w:p w14:paraId="315E2637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03ECDE08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C22D4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</w:tr>
      <w:tr w:rsidR="00C03D02" w14:paraId="75E0E1E5" w14:textId="77777777" w:rsidTr="006569F7">
        <w:trPr>
          <w:gridAfter w:val="2"/>
          <w:wAfter w:w="3608" w:type="dxa"/>
        </w:trPr>
        <w:tc>
          <w:tcPr>
            <w:tcW w:w="2235" w:type="dxa"/>
            <w:shd w:val="clear" w:color="auto" w:fill="auto"/>
          </w:tcPr>
          <w:p w14:paraId="15940421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Trẻ biết một số kỹ năng trong hoạt động âm nhạc </w:t>
            </w:r>
          </w:p>
          <w:p w14:paraId="6A6F339D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71BEEC4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5A3C227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65C09B1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 Trẻ biết một số kỹ năng trong hoạt động tạo hình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3EC95A1" w14:textId="77777777" w:rsidR="00C03D02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-Kỹ năng vận động theo tiết tấu chậm.</w:t>
            </w:r>
          </w:p>
          <w:p w14:paraId="36352285" w14:textId="77777777" w:rsidR="00C03D02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-Sử dụng các dụng cụ gõ đẹm gõ đệm theo nhịp trong hoạt động âm nhạc</w:t>
            </w:r>
          </w:p>
          <w:p w14:paraId="2F7A2AC6" w14:textId="77777777" w:rsidR="00C03D02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-Gõ theo tiết tấu chậm:</w:t>
            </w:r>
          </w:p>
          <w:p w14:paraId="7CC7BB54" w14:textId="77777777" w:rsidR="00C03D02" w:rsidRPr="003A1519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  <w:r w:rsidRPr="003A1519"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  <w:t>“ cả nhà thương nhau” T2</w:t>
            </w:r>
          </w:p>
          <w:p w14:paraId="156A77B6" w14:textId="77777777" w:rsidR="00C03D02" w:rsidRPr="003A1519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</w:p>
          <w:p w14:paraId="307F2DB3" w14:textId="77777777" w:rsidR="00C03D02" w:rsidRPr="003A1519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</w:p>
          <w:p w14:paraId="1A0908CB" w14:textId="77777777" w:rsidR="00C03D02" w:rsidRPr="003A1519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  <w:r w:rsidRPr="003A1519"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  <w:t>Lăn tròn, làm lõm, dỗ bẹt đất nặn thành sản phẩm. nặn cây nấm T4</w:t>
            </w:r>
          </w:p>
          <w:p w14:paraId="67A30246" w14:textId="77777777" w:rsidR="00C03D02" w:rsidRPr="003A1519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  <w:r w:rsidRPr="003A1519"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  <w:t>-Cắt dán theo đường thẳng, đường cong và dán tạo thành sản phẩm. “ làm thiệp 20-11” T3</w:t>
            </w:r>
          </w:p>
          <w:p w14:paraId="739B2FE9" w14:textId="77777777" w:rsidR="00C03D02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38A00D9" w14:textId="77777777" w:rsidR="00C03D02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04F3A69" w14:textId="77777777" w:rsidR="00C03D02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A807CBF" w14:textId="77777777" w:rsidR="00C03D02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color w:val="00B050"/>
                <w:sz w:val="28"/>
                <w:szCs w:val="28"/>
                <w:lang w:val="pt-BR"/>
              </w:rPr>
            </w:pPr>
          </w:p>
          <w:p w14:paraId="2E3EAAD8" w14:textId="77777777" w:rsidR="00C03D02" w:rsidRPr="004A0EA8" w:rsidRDefault="00C03D02" w:rsidP="00C03D02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14:paraId="352CE148" w14:textId="77777777" w:rsidR="00C03D02" w:rsidRDefault="00C03D02" w:rsidP="00C03D02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15CB6592" w14:textId="77777777" w:rsidR="00C03D02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3704406C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8336B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4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64974F3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86964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FF65F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B7A91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A07A3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3AE8A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BB20F" w14:textId="77777777" w:rsidR="00C03D02" w:rsidRPr="00C22D4A" w:rsidRDefault="00C03D02" w:rsidP="00C03D0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4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000ABFB2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768C5C3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977A93A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EA3DFF4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34ADD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BD51B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B37F7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EB953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4B9880A4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32" w:type="dxa"/>
            <w:shd w:val="clear" w:color="auto" w:fill="auto"/>
          </w:tcPr>
          <w:p w14:paraId="348BE51A" w14:textId="77777777" w:rsidR="00C03D02" w:rsidRPr="00C22D4A" w:rsidRDefault="00C03D02" w:rsidP="00C03D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14:paraId="4F470B05" w14:textId="77777777" w:rsidR="00C03D02" w:rsidRDefault="00C03D02" w:rsidP="00C03D0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37EB054" w14:textId="77777777" w:rsidR="00C03D02" w:rsidRDefault="00C03D02" w:rsidP="00C03D02">
      <w:pPr>
        <w:tabs>
          <w:tab w:val="center" w:pos="4680"/>
          <w:tab w:val="left" w:pos="8624"/>
        </w:tabs>
        <w:ind w:firstLine="284"/>
        <w:rPr>
          <w:rFonts w:ascii="Times New Roman" w:hAnsi="Times New Roman" w:cs="Times New Roman"/>
          <w:b/>
          <w:color w:val="0000FF"/>
          <w:sz w:val="36"/>
          <w:szCs w:val="36"/>
          <w:lang w:val="vi-VN"/>
        </w:rPr>
      </w:pPr>
    </w:p>
    <w:p w14:paraId="5E3F8DD6" w14:textId="77777777" w:rsidR="00C03D02" w:rsidRDefault="00C03D02" w:rsidP="00C03D0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7312661" w14:textId="77777777" w:rsidR="00C03D02" w:rsidRDefault="00C03D02" w:rsidP="00C03D02">
      <w:pPr>
        <w:tabs>
          <w:tab w:val="left" w:pos="6547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39A36B2" w14:textId="77777777" w:rsidR="00C03D02" w:rsidRDefault="00C03D02" w:rsidP="00C03D02">
      <w:pPr>
        <w:ind w:firstLine="284"/>
        <w:rPr>
          <w:rFonts w:ascii="Times New Roman" w:hAnsi="Times New Roman" w:cs="Times New Roman"/>
          <w:lang w:val="pt-BR"/>
        </w:rPr>
      </w:pPr>
    </w:p>
    <w:p w14:paraId="0E31343E" w14:textId="77777777" w:rsidR="00C03D02" w:rsidRDefault="00C03D02" w:rsidP="00C03D02">
      <w:pPr>
        <w:ind w:left="-426" w:firstLine="284"/>
        <w:rPr>
          <w:rFonts w:ascii="Times New Roman" w:hAnsi="Times New Roman" w:cs="Times New Roman"/>
        </w:rPr>
      </w:pPr>
    </w:p>
    <w:p w14:paraId="10ADDF61" w14:textId="77777777" w:rsidR="00C03D02" w:rsidRDefault="00C03D02" w:rsidP="00C03D02">
      <w:pPr>
        <w:ind w:firstLine="284"/>
      </w:pPr>
    </w:p>
    <w:p w14:paraId="795F5032" w14:textId="77777777" w:rsidR="00C03D02" w:rsidRDefault="00C03D02" w:rsidP="00C03D02">
      <w:pPr>
        <w:ind w:firstLine="284"/>
      </w:pPr>
    </w:p>
    <w:p w14:paraId="786EB73F" w14:textId="77777777" w:rsidR="00B00945" w:rsidRDefault="00B00945" w:rsidP="00C03D02">
      <w:pPr>
        <w:ind w:firstLine="284"/>
      </w:pPr>
    </w:p>
    <w:sectPr w:rsidR="00B00945" w:rsidSect="00C03D02">
      <w:pgSz w:w="15840" w:h="12240" w:orient="landscape"/>
      <w:pgMar w:top="568" w:right="109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802"/>
    <w:multiLevelType w:val="hybridMultilevel"/>
    <w:tmpl w:val="71261D00"/>
    <w:lvl w:ilvl="0" w:tplc="8168D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5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02"/>
    <w:rsid w:val="00324F33"/>
    <w:rsid w:val="00482102"/>
    <w:rsid w:val="00B00945"/>
    <w:rsid w:val="00C03D02"/>
    <w:rsid w:val="00D2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3892"/>
  <w15:chartTrackingRefBased/>
  <w15:docId w15:val="{09F1CFE8-E49F-4A69-9773-872D091D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02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03D02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0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2024-10-26T11:44:00Z</dcterms:created>
  <dcterms:modified xsi:type="dcterms:W3CDTF">2024-10-26T11:48:00Z</dcterms:modified>
</cp:coreProperties>
</file>